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EE65" w14:textId="74A1CACC" w:rsidR="00BA42D0" w:rsidRDefault="00BA42D0" w:rsidP="00713B8A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>TRƯỜNG ĐẠI HỌC KHXH VÀ NV</w:t>
      </w:r>
      <w:r w:rsidR="00592941">
        <w:rPr>
          <w:b/>
          <w:sz w:val="26"/>
          <w:szCs w:val="26"/>
        </w:rPr>
        <w:t xml:space="preserve"> – ĐHQG TP.HCM</w:t>
      </w:r>
    </w:p>
    <w:p w14:paraId="5F5E88B5" w14:textId="482F83A0" w:rsidR="00BA42D0" w:rsidRDefault="00BA42D0" w:rsidP="00713B8A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>LỚ</w:t>
      </w:r>
      <w:r w:rsidR="00592941">
        <w:rPr>
          <w:b/>
          <w:sz w:val="26"/>
          <w:szCs w:val="26"/>
        </w:rPr>
        <w:t>P NVSP Kxx</w:t>
      </w:r>
      <w:bookmarkStart w:id="0" w:name="_GoBack"/>
      <w:bookmarkEnd w:id="0"/>
      <w:r w:rsidR="00713B8A">
        <w:rPr>
          <w:b/>
          <w:sz w:val="26"/>
          <w:szCs w:val="26"/>
        </w:rPr>
        <w:t xml:space="preserve"> – Môn học: Thực hành giảng dạy</w:t>
      </w:r>
    </w:p>
    <w:p w14:paraId="48AF76CC" w14:textId="743FAEA9" w:rsidR="00BA42D0" w:rsidRDefault="00BA42D0" w:rsidP="00713B8A">
      <w:pPr>
        <w:spacing w:after="1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HV: </w:t>
      </w:r>
    </w:p>
    <w:p w14:paraId="0E6D514B" w14:textId="77777777" w:rsidR="00424BA0" w:rsidRPr="00BA42D0" w:rsidRDefault="008B302E" w:rsidP="00713B8A">
      <w:pPr>
        <w:spacing w:after="120"/>
        <w:jc w:val="center"/>
        <w:rPr>
          <w:b/>
          <w:sz w:val="30"/>
          <w:szCs w:val="30"/>
        </w:rPr>
      </w:pPr>
      <w:r w:rsidRPr="00BA42D0">
        <w:rPr>
          <w:b/>
          <w:sz w:val="30"/>
          <w:szCs w:val="30"/>
        </w:rPr>
        <w:t>KẾ HOẠCH BÀI HỌC (LESSON PLAN)</w:t>
      </w:r>
    </w:p>
    <w:p w14:paraId="12D47447" w14:textId="77777777" w:rsidR="008B302E" w:rsidRPr="006E2EA0" w:rsidRDefault="008B302E" w:rsidP="00713B8A">
      <w:pPr>
        <w:spacing w:after="120"/>
        <w:jc w:val="center"/>
        <w:rPr>
          <w:b/>
          <w:sz w:val="26"/>
          <w:szCs w:val="26"/>
        </w:rPr>
      </w:pPr>
      <w:r w:rsidRPr="006E2EA0">
        <w:rPr>
          <w:b/>
          <w:sz w:val="26"/>
          <w:szCs w:val="26"/>
        </w:rPr>
        <w:t xml:space="preserve">MÔN: </w:t>
      </w:r>
      <w:r w:rsidR="00D66269">
        <w:rPr>
          <w:b/>
          <w:sz w:val="26"/>
          <w:szCs w:val="26"/>
        </w:rPr>
        <w:t xml:space="preserve">PHÁP </w:t>
      </w:r>
      <w:r w:rsidRPr="006E2EA0">
        <w:rPr>
          <w:b/>
          <w:sz w:val="26"/>
          <w:szCs w:val="26"/>
        </w:rPr>
        <w:t>LUẬ</w:t>
      </w:r>
      <w:r w:rsidR="003B3854">
        <w:rPr>
          <w:b/>
          <w:sz w:val="26"/>
          <w:szCs w:val="26"/>
        </w:rPr>
        <w:t xml:space="preserve">T </w:t>
      </w:r>
      <w:r w:rsidR="00D66269">
        <w:rPr>
          <w:b/>
          <w:sz w:val="26"/>
          <w:szCs w:val="26"/>
        </w:rPr>
        <w:t xml:space="preserve">VỀ </w:t>
      </w:r>
      <w:r w:rsidR="00814D2E" w:rsidRPr="006E2EA0">
        <w:rPr>
          <w:b/>
          <w:sz w:val="26"/>
          <w:szCs w:val="26"/>
        </w:rPr>
        <w:t>CÔNG CHỨNG</w:t>
      </w:r>
      <w:r w:rsidR="00D66269">
        <w:rPr>
          <w:b/>
          <w:sz w:val="26"/>
          <w:szCs w:val="26"/>
        </w:rPr>
        <w:t>, CHỨNG THỰC</w:t>
      </w:r>
    </w:p>
    <w:p w14:paraId="7B7D8CF3" w14:textId="77777777" w:rsidR="008B302E" w:rsidRPr="006E2EA0" w:rsidRDefault="008B302E" w:rsidP="00713B8A">
      <w:pPr>
        <w:spacing w:after="120"/>
        <w:jc w:val="center"/>
        <w:rPr>
          <w:sz w:val="26"/>
          <w:szCs w:val="26"/>
        </w:rPr>
      </w:pPr>
      <w:r w:rsidRPr="006E2EA0">
        <w:rPr>
          <w:sz w:val="26"/>
          <w:szCs w:val="26"/>
        </w:rPr>
        <w:t xml:space="preserve">BUỔI: 5, SỐ TIẾT: </w:t>
      </w:r>
      <w:r w:rsidR="00BA42D0">
        <w:rPr>
          <w:sz w:val="26"/>
          <w:szCs w:val="26"/>
        </w:rPr>
        <w:t>2</w:t>
      </w:r>
    </w:p>
    <w:p w14:paraId="1A953938" w14:textId="77777777" w:rsidR="008B302E" w:rsidRPr="006E2EA0" w:rsidRDefault="008B302E" w:rsidP="00713B8A">
      <w:p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Đối tượng: </w:t>
      </w:r>
      <w:r w:rsidR="00E9037D">
        <w:rPr>
          <w:sz w:val="26"/>
          <w:szCs w:val="26"/>
        </w:rPr>
        <w:t>Lớp bồi dưỡng/đào tạo nghể CCV</w:t>
      </w:r>
    </w:p>
    <w:p w14:paraId="69C0E565" w14:textId="77777777" w:rsidR="008B302E" w:rsidRPr="006E2EA0" w:rsidRDefault="008B302E" w:rsidP="00713B8A">
      <w:p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Thờ</w:t>
      </w:r>
      <w:r w:rsidR="00312CA5" w:rsidRPr="006E2EA0">
        <w:rPr>
          <w:sz w:val="26"/>
          <w:szCs w:val="26"/>
        </w:rPr>
        <w:t>i gian: 15</w:t>
      </w:r>
      <w:r w:rsidRPr="006E2EA0">
        <w:rPr>
          <w:sz w:val="26"/>
          <w:szCs w:val="26"/>
        </w:rPr>
        <w:t>0 phút (1 tiế</w:t>
      </w:r>
      <w:r w:rsidR="00312CA5" w:rsidRPr="006E2EA0">
        <w:rPr>
          <w:sz w:val="26"/>
          <w:szCs w:val="26"/>
        </w:rPr>
        <w:t>t = 50</w:t>
      </w:r>
      <w:r w:rsidRPr="006E2EA0">
        <w:rPr>
          <w:sz w:val="26"/>
          <w:szCs w:val="26"/>
        </w:rPr>
        <w:t xml:space="preserve"> phút)</w:t>
      </w:r>
    </w:p>
    <w:p w14:paraId="282D3B8B" w14:textId="77777777" w:rsidR="008B302E" w:rsidRPr="006E2EA0" w:rsidRDefault="008B302E" w:rsidP="00713B8A">
      <w:pPr>
        <w:pStyle w:val="ListParagraph"/>
        <w:numPr>
          <w:ilvl w:val="0"/>
          <w:numId w:val="1"/>
        </w:numPr>
        <w:spacing w:after="120"/>
        <w:jc w:val="both"/>
        <w:rPr>
          <w:b/>
          <w:sz w:val="26"/>
          <w:szCs w:val="26"/>
        </w:rPr>
      </w:pPr>
      <w:r w:rsidRPr="006E2EA0">
        <w:rPr>
          <w:b/>
          <w:sz w:val="26"/>
          <w:szCs w:val="26"/>
        </w:rPr>
        <w:t>Mục tiêu bài học và chuẩn đầu ra:</w:t>
      </w:r>
    </w:p>
    <w:p w14:paraId="6A5213E4" w14:textId="77777777" w:rsidR="00E75B68" w:rsidRPr="006E2EA0" w:rsidRDefault="00E75B68" w:rsidP="00713B8A">
      <w:pPr>
        <w:pStyle w:val="ListParagraph"/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Mục tiêu bài học: </w:t>
      </w:r>
      <w:r w:rsidR="00417C00" w:rsidRPr="006E2EA0">
        <w:rPr>
          <w:sz w:val="26"/>
          <w:szCs w:val="26"/>
        </w:rPr>
        <w:t>G</w:t>
      </w:r>
      <w:r w:rsidRPr="006E2EA0">
        <w:rPr>
          <w:sz w:val="26"/>
          <w:szCs w:val="26"/>
        </w:rPr>
        <w:t>iúp người học nhận thức được các quy định về chế độ tài sản của vợ</w:t>
      </w:r>
      <w:r w:rsidR="002A535D">
        <w:rPr>
          <w:sz w:val="26"/>
          <w:szCs w:val="26"/>
        </w:rPr>
        <w:t>, chồng</w:t>
      </w:r>
      <w:r w:rsidR="003A7D05">
        <w:rPr>
          <w:sz w:val="26"/>
          <w:szCs w:val="26"/>
        </w:rPr>
        <w:t xml:space="preserve"> theo Luật hôn nhân và gia đình</w:t>
      </w:r>
      <w:r w:rsidRPr="006E2EA0">
        <w:rPr>
          <w:sz w:val="26"/>
          <w:szCs w:val="26"/>
        </w:rPr>
        <w:t xml:space="preserve">, </w:t>
      </w:r>
      <w:r w:rsidR="003A7D05">
        <w:rPr>
          <w:sz w:val="26"/>
          <w:szCs w:val="26"/>
        </w:rPr>
        <w:t>vận dụng</w:t>
      </w:r>
      <w:r w:rsidR="00417C00" w:rsidRPr="006E2EA0">
        <w:rPr>
          <w:sz w:val="26"/>
          <w:szCs w:val="26"/>
        </w:rPr>
        <w:t xml:space="preserve"> soạn thảo văn bản chia tài sả</w:t>
      </w:r>
      <w:r w:rsidR="00BC3515" w:rsidRPr="006E2EA0">
        <w:rPr>
          <w:sz w:val="26"/>
          <w:szCs w:val="26"/>
        </w:rPr>
        <w:t xml:space="preserve">n </w:t>
      </w:r>
      <w:r w:rsidR="00417C00" w:rsidRPr="006E2EA0">
        <w:rPr>
          <w:sz w:val="26"/>
          <w:szCs w:val="26"/>
        </w:rPr>
        <w:t>chung của vợ, chồng trong thời kỳ hôn nhân.</w:t>
      </w:r>
    </w:p>
    <w:p w14:paraId="69D20E35" w14:textId="77777777" w:rsidR="00E75B68" w:rsidRPr="006E2EA0" w:rsidRDefault="00E75B68" w:rsidP="00713B8A">
      <w:pPr>
        <w:pStyle w:val="ListParagraph"/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Chuẩn đầu ra:</w:t>
      </w:r>
      <w:r w:rsidR="006E2EA0">
        <w:rPr>
          <w:sz w:val="26"/>
          <w:szCs w:val="26"/>
        </w:rPr>
        <w:t xml:space="preserve"> sau khi hoàn tất buổi học, người học có thể:</w:t>
      </w:r>
    </w:p>
    <w:p w14:paraId="3A77F52D" w14:textId="77777777" w:rsidR="00BC3515" w:rsidRPr="006E2EA0" w:rsidRDefault="00E75B68" w:rsidP="00713B8A">
      <w:pPr>
        <w:pStyle w:val="ListParagraph"/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+ </w:t>
      </w:r>
      <w:r w:rsidR="00D267AA" w:rsidRPr="006E2EA0">
        <w:rPr>
          <w:b/>
          <w:sz w:val="26"/>
          <w:szCs w:val="26"/>
        </w:rPr>
        <w:t>Kiến thức:</w:t>
      </w:r>
      <w:r w:rsidR="00BC3515" w:rsidRPr="006E2EA0">
        <w:rPr>
          <w:b/>
          <w:sz w:val="26"/>
          <w:szCs w:val="26"/>
        </w:rPr>
        <w:t xml:space="preserve"> </w:t>
      </w:r>
      <w:r w:rsidR="00BC3515" w:rsidRPr="006E2EA0">
        <w:rPr>
          <w:sz w:val="26"/>
          <w:szCs w:val="26"/>
        </w:rPr>
        <w:t>- T</w:t>
      </w:r>
      <w:r w:rsidR="00417C00" w:rsidRPr="006E2EA0">
        <w:rPr>
          <w:sz w:val="26"/>
          <w:szCs w:val="26"/>
        </w:rPr>
        <w:t>rình bày được khái niệm</w:t>
      </w:r>
      <w:r w:rsidR="00BC3515" w:rsidRPr="006E2EA0">
        <w:rPr>
          <w:sz w:val="26"/>
          <w:szCs w:val="26"/>
        </w:rPr>
        <w:t xml:space="preserve">, ý nghĩa của chế độ tài sản của vợ, chồng </w:t>
      </w:r>
    </w:p>
    <w:p w14:paraId="270584BC" w14:textId="77777777" w:rsidR="00D267AA" w:rsidRPr="006E2EA0" w:rsidRDefault="00BC3515" w:rsidP="00713B8A">
      <w:pPr>
        <w:spacing w:after="120"/>
        <w:ind w:left="2268" w:hanging="828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          </w:t>
      </w:r>
      <w:r w:rsidR="00876F31">
        <w:rPr>
          <w:sz w:val="26"/>
          <w:szCs w:val="26"/>
        </w:rPr>
        <w:t xml:space="preserve"> </w:t>
      </w:r>
      <w:r w:rsidRPr="006E2EA0">
        <w:rPr>
          <w:sz w:val="26"/>
          <w:szCs w:val="26"/>
        </w:rPr>
        <w:t>- Giải thích được các quy định của pháp luật về c</w:t>
      </w:r>
      <w:r w:rsidR="00CF3243" w:rsidRPr="006E2EA0">
        <w:rPr>
          <w:sz w:val="26"/>
          <w:szCs w:val="26"/>
        </w:rPr>
        <w:t>ách thức, hình thức chia tài sản chung của vợ, chồng; các trường hợp chia tài sản của vợ, chồng vô hiệ</w:t>
      </w:r>
      <w:r w:rsidR="001A1041" w:rsidRPr="006E2EA0">
        <w:rPr>
          <w:sz w:val="26"/>
          <w:szCs w:val="26"/>
        </w:rPr>
        <w:t>u, hiệu lực của văn bản chia tài sản chung của vợ chồng.</w:t>
      </w:r>
    </w:p>
    <w:p w14:paraId="19C1DB6B" w14:textId="14A099F6" w:rsidR="00BC3515" w:rsidRPr="006E2EA0" w:rsidRDefault="00E75B68" w:rsidP="00713B8A">
      <w:pPr>
        <w:pStyle w:val="ListParagraph"/>
        <w:spacing w:after="120"/>
        <w:ind w:left="2268" w:hanging="1548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+ </w:t>
      </w:r>
      <w:r w:rsidR="00D267AA" w:rsidRPr="006E2EA0">
        <w:rPr>
          <w:b/>
          <w:sz w:val="26"/>
          <w:szCs w:val="26"/>
        </w:rPr>
        <w:t>Kỹ năng</w:t>
      </w:r>
      <w:r w:rsidR="00D267AA" w:rsidRPr="006E2EA0">
        <w:rPr>
          <w:sz w:val="26"/>
          <w:szCs w:val="26"/>
        </w:rPr>
        <w:t>:</w:t>
      </w:r>
      <w:r w:rsidR="00835045" w:rsidRPr="006E2EA0">
        <w:rPr>
          <w:sz w:val="26"/>
          <w:szCs w:val="26"/>
        </w:rPr>
        <w:t xml:space="preserve"> </w:t>
      </w:r>
      <w:r w:rsidR="00835045" w:rsidRPr="006E2EA0">
        <w:rPr>
          <w:sz w:val="26"/>
          <w:szCs w:val="26"/>
        </w:rPr>
        <w:tab/>
      </w:r>
      <w:r w:rsidR="002A535D" w:rsidRPr="006E2EA0">
        <w:rPr>
          <w:sz w:val="26"/>
          <w:szCs w:val="26"/>
        </w:rPr>
        <w:t xml:space="preserve">Xác </w:t>
      </w:r>
      <w:r w:rsidR="00BC3515" w:rsidRPr="006E2EA0">
        <w:rPr>
          <w:sz w:val="26"/>
          <w:szCs w:val="26"/>
        </w:rPr>
        <w:t>định được tài sản chung, tài sản riêng của vợ, chồ</w:t>
      </w:r>
      <w:r w:rsidR="00835045" w:rsidRPr="006E2EA0">
        <w:rPr>
          <w:sz w:val="26"/>
          <w:szCs w:val="26"/>
        </w:rPr>
        <w:t>ng từ đó vận dụ</w:t>
      </w:r>
      <w:r w:rsidR="00592941">
        <w:rPr>
          <w:sz w:val="26"/>
          <w:szCs w:val="26"/>
        </w:rPr>
        <w:t>ng</w:t>
      </w:r>
      <w:r w:rsidR="00876F31">
        <w:rPr>
          <w:sz w:val="26"/>
          <w:szCs w:val="26"/>
        </w:rPr>
        <w:t xml:space="preserve"> </w:t>
      </w:r>
      <w:r w:rsidR="00835045" w:rsidRPr="006E2EA0">
        <w:rPr>
          <w:sz w:val="26"/>
          <w:szCs w:val="26"/>
        </w:rPr>
        <w:t xml:space="preserve">soạn thảo </w:t>
      </w:r>
      <w:r w:rsidR="00BC3515" w:rsidRPr="006E2EA0">
        <w:rPr>
          <w:sz w:val="26"/>
          <w:szCs w:val="26"/>
        </w:rPr>
        <w:t>thảo được một văn bản thỏa thuận phân chia tài sản chung của vợ, chồng trong thời kỳ hôn nhân.</w:t>
      </w:r>
    </w:p>
    <w:p w14:paraId="3D0B5769" w14:textId="77777777" w:rsidR="00D267AA" w:rsidRPr="006E2EA0" w:rsidRDefault="00E75B68" w:rsidP="00713B8A">
      <w:pPr>
        <w:pStyle w:val="ListParagraph"/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+ </w:t>
      </w:r>
      <w:r w:rsidR="00D267AA" w:rsidRPr="006E2EA0">
        <w:rPr>
          <w:b/>
          <w:sz w:val="26"/>
          <w:szCs w:val="26"/>
        </w:rPr>
        <w:t>Thái độ</w:t>
      </w:r>
      <w:r w:rsidR="00D267AA" w:rsidRPr="006E2EA0">
        <w:rPr>
          <w:sz w:val="26"/>
          <w:szCs w:val="26"/>
        </w:rPr>
        <w:t>:</w:t>
      </w:r>
      <w:r w:rsidR="00835045" w:rsidRPr="006E2EA0">
        <w:rPr>
          <w:sz w:val="26"/>
          <w:szCs w:val="26"/>
        </w:rPr>
        <w:tab/>
      </w:r>
      <w:r w:rsidR="008C6AEA" w:rsidRPr="006E2EA0">
        <w:rPr>
          <w:sz w:val="26"/>
          <w:szCs w:val="26"/>
        </w:rPr>
        <w:t>Có thái độ tích cực học tập và rèn luyện nhân cách nghề nghiệp.</w:t>
      </w:r>
    </w:p>
    <w:p w14:paraId="7725322E" w14:textId="77777777" w:rsidR="008B302E" w:rsidRPr="006E2EA0" w:rsidRDefault="008B302E" w:rsidP="00713B8A">
      <w:pPr>
        <w:pStyle w:val="ListParagraph"/>
        <w:numPr>
          <w:ilvl w:val="0"/>
          <w:numId w:val="1"/>
        </w:numPr>
        <w:spacing w:after="120"/>
        <w:jc w:val="both"/>
        <w:rPr>
          <w:b/>
          <w:sz w:val="26"/>
          <w:szCs w:val="26"/>
        </w:rPr>
      </w:pPr>
      <w:r w:rsidRPr="006E2EA0">
        <w:rPr>
          <w:b/>
          <w:sz w:val="26"/>
          <w:szCs w:val="26"/>
        </w:rPr>
        <w:t>Nội dung chính của buổi học:</w:t>
      </w:r>
    </w:p>
    <w:p w14:paraId="69030326" w14:textId="77777777" w:rsidR="00E75B68" w:rsidRPr="006E2EA0" w:rsidRDefault="00835045" w:rsidP="00713B8A">
      <w:p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“Công chứng Văn bản thỏa thuận chia tài sản chung của vợ, chồng trong thời kỳ hôn nhân”</w:t>
      </w:r>
    </w:p>
    <w:p w14:paraId="339CAD22" w14:textId="77777777" w:rsidR="00E75B68" w:rsidRPr="006E2EA0" w:rsidRDefault="00510424" w:rsidP="00713B8A">
      <w:pPr>
        <w:pStyle w:val="ListParagraph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Q</w:t>
      </w:r>
      <w:r w:rsidR="00E75B68" w:rsidRPr="006E2EA0">
        <w:rPr>
          <w:sz w:val="26"/>
          <w:szCs w:val="26"/>
        </w:rPr>
        <w:t>uy định của pháp luật liên quan đến việc thỏa thuận chia tài sản chung của vợ, chồng trong thời kỳ hôn nhân:</w:t>
      </w:r>
    </w:p>
    <w:p w14:paraId="1CAAD383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Quy định của pháp l</w:t>
      </w:r>
      <w:r w:rsidR="00AE211A">
        <w:rPr>
          <w:sz w:val="26"/>
          <w:szCs w:val="26"/>
        </w:rPr>
        <w:t xml:space="preserve"> </w:t>
      </w:r>
      <w:r w:rsidRPr="006E2EA0">
        <w:rPr>
          <w:sz w:val="26"/>
          <w:szCs w:val="26"/>
        </w:rPr>
        <w:t>uật về chế độ tài sản của vợ, chồng:</w:t>
      </w:r>
    </w:p>
    <w:p w14:paraId="6080FA1E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Khái niệm chế độ tài sản của vợ, chồng:</w:t>
      </w:r>
    </w:p>
    <w:p w14:paraId="4F082D36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Ý nghĩa của chế độ tài sản của vợ, chồng:</w:t>
      </w:r>
    </w:p>
    <w:p w14:paraId="07BB4211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Nội dung chế độ tài sản của vợ, chồng:</w:t>
      </w:r>
    </w:p>
    <w:p w14:paraId="35E24AA9" w14:textId="77777777" w:rsidR="00E75B68" w:rsidRPr="006E2EA0" w:rsidRDefault="00E75B68" w:rsidP="00713B8A">
      <w:pPr>
        <w:pStyle w:val="ListParagraph"/>
        <w:numPr>
          <w:ilvl w:val="3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Chế độ tài sản của vợ, chồng theo luật định:</w:t>
      </w:r>
    </w:p>
    <w:p w14:paraId="45570FFC" w14:textId="77777777" w:rsidR="00E75B68" w:rsidRPr="006E2EA0" w:rsidRDefault="00E75B68" w:rsidP="00713B8A">
      <w:pPr>
        <w:pStyle w:val="ListParagraph"/>
        <w:numPr>
          <w:ilvl w:val="3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Chế độ tài sản của vợ, chồng theo thỏa thuận:</w:t>
      </w:r>
    </w:p>
    <w:p w14:paraId="380D012D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Quy định của pháp luật về tài sản chung của vợ, chồng:</w:t>
      </w:r>
    </w:p>
    <w:p w14:paraId="65F2F1E3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Thời kỳ hôn nhân:</w:t>
      </w:r>
    </w:p>
    <w:p w14:paraId="343689CD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Xác định tài sản chung của vợ, chồng:</w:t>
      </w:r>
    </w:p>
    <w:p w14:paraId="2B514C60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Quyền và nghĩa vụ của vợ, chồng đối với tài sản chung:</w:t>
      </w:r>
    </w:p>
    <w:p w14:paraId="68EBBC9D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lastRenderedPageBreak/>
        <w:t>Quy định của pháp luật về thỏa thuận chia tài sản chung của vợ, chồng trong thời kỳ hôn nhân:</w:t>
      </w:r>
    </w:p>
    <w:p w14:paraId="36AFC6A7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Cách thức chia tài sản chung:</w:t>
      </w:r>
    </w:p>
    <w:p w14:paraId="1064B290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Hình thức chia tài sản chung:</w:t>
      </w:r>
    </w:p>
    <w:p w14:paraId="0222F324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Việc chia tài sản chung của vợ, chồng bị vô hiệu:</w:t>
      </w:r>
    </w:p>
    <w:p w14:paraId="11D661BB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Hậu quả pháp lý của việc chia tài sản chung của vợ, chồng:</w:t>
      </w:r>
    </w:p>
    <w:p w14:paraId="686FF882" w14:textId="77777777" w:rsidR="00E75B68" w:rsidRPr="006E2EA0" w:rsidRDefault="00E75B68" w:rsidP="00713B8A">
      <w:pPr>
        <w:pStyle w:val="ListParagraph"/>
        <w:numPr>
          <w:ilvl w:val="2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Hiệu lực của văn bản chia tài sản chung của vợ, chồng:</w:t>
      </w:r>
    </w:p>
    <w:p w14:paraId="2A9D7F33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Thẩm quyền công chứng văn bản thỏa thuận phân chia tài sản chung của vợ, chồng:</w:t>
      </w:r>
    </w:p>
    <w:p w14:paraId="7725978C" w14:textId="77777777" w:rsidR="00E75B68" w:rsidRPr="006E2EA0" w:rsidRDefault="00E75B68" w:rsidP="00713B8A">
      <w:pPr>
        <w:pStyle w:val="ListParagraph"/>
        <w:numPr>
          <w:ilvl w:val="0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Công chứng văn bản thỏa thuận chia tài sản chung của vợ chồng trong thời kỳ hôn nhân:</w:t>
      </w:r>
    </w:p>
    <w:p w14:paraId="7833D5C2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Chủ thể giao dịch:</w:t>
      </w:r>
    </w:p>
    <w:p w14:paraId="779C7613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Đối tượng giao dịch:</w:t>
      </w:r>
    </w:p>
    <w:p w14:paraId="486AA7D2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Hồ sơ công chứng;</w:t>
      </w:r>
    </w:p>
    <w:p w14:paraId="3EB4F2F0" w14:textId="77777777" w:rsidR="00E75B68" w:rsidRPr="006E2EA0" w:rsidRDefault="00E75B68" w:rsidP="00713B8A">
      <w:pPr>
        <w:pStyle w:val="ListParagraph"/>
        <w:numPr>
          <w:ilvl w:val="1"/>
          <w:numId w:val="4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Bố cục văn bản:</w:t>
      </w:r>
    </w:p>
    <w:p w14:paraId="3ED8BE40" w14:textId="77777777" w:rsidR="00E75B68" w:rsidRPr="006E2EA0" w:rsidRDefault="004F6802" w:rsidP="00713B8A">
      <w:pPr>
        <w:pStyle w:val="ListParagraph"/>
        <w:numPr>
          <w:ilvl w:val="0"/>
          <w:numId w:val="1"/>
        </w:numPr>
        <w:spacing w:after="120"/>
        <w:jc w:val="both"/>
        <w:rPr>
          <w:b/>
          <w:sz w:val="26"/>
          <w:szCs w:val="26"/>
        </w:rPr>
      </w:pPr>
      <w:r w:rsidRPr="006E2EA0">
        <w:rPr>
          <w:b/>
          <w:sz w:val="26"/>
          <w:szCs w:val="26"/>
        </w:rPr>
        <w:t>Tài liệu:</w:t>
      </w:r>
      <w:r w:rsidR="00E75B68" w:rsidRPr="006E2EA0">
        <w:rPr>
          <w:b/>
          <w:sz w:val="26"/>
          <w:szCs w:val="26"/>
        </w:rPr>
        <w:t xml:space="preserve"> </w:t>
      </w:r>
    </w:p>
    <w:p w14:paraId="1C0767A8" w14:textId="77777777" w:rsidR="004F6802" w:rsidRPr="006E2EA0" w:rsidRDefault="00A34496" w:rsidP="00713B8A">
      <w:pPr>
        <w:pStyle w:val="ListParagraph"/>
        <w:numPr>
          <w:ilvl w:val="0"/>
          <w:numId w:val="9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Luật Công chứng</w:t>
      </w:r>
      <w:r w:rsidR="00507E6F" w:rsidRPr="006E2EA0">
        <w:rPr>
          <w:sz w:val="26"/>
          <w:szCs w:val="26"/>
        </w:rPr>
        <w:t xml:space="preserve"> 2014</w:t>
      </w:r>
    </w:p>
    <w:p w14:paraId="632059AB" w14:textId="77777777" w:rsidR="00A34496" w:rsidRPr="006E2EA0" w:rsidRDefault="00A34496" w:rsidP="00713B8A">
      <w:pPr>
        <w:pStyle w:val="ListParagraph"/>
        <w:numPr>
          <w:ilvl w:val="0"/>
          <w:numId w:val="9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Luật hôn nhân và gia đình</w:t>
      </w:r>
      <w:r w:rsidR="00507E6F" w:rsidRPr="006E2EA0">
        <w:rPr>
          <w:sz w:val="26"/>
          <w:szCs w:val="26"/>
        </w:rPr>
        <w:t xml:space="preserve"> 2014</w:t>
      </w:r>
    </w:p>
    <w:p w14:paraId="6B1CD374" w14:textId="77777777" w:rsidR="00A34496" w:rsidRPr="006E2EA0" w:rsidRDefault="00A34496" w:rsidP="00713B8A">
      <w:pPr>
        <w:pStyle w:val="ListParagraph"/>
        <w:numPr>
          <w:ilvl w:val="0"/>
          <w:numId w:val="9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Bộ luật dân sự</w:t>
      </w:r>
      <w:r w:rsidR="00507E6F" w:rsidRPr="006E2EA0">
        <w:rPr>
          <w:sz w:val="26"/>
          <w:szCs w:val="26"/>
        </w:rPr>
        <w:t xml:space="preserve"> 2015</w:t>
      </w:r>
    </w:p>
    <w:p w14:paraId="4BE8FD47" w14:textId="77777777" w:rsidR="00507E6F" w:rsidRPr="006E2EA0" w:rsidRDefault="00507E6F" w:rsidP="00713B8A">
      <w:pPr>
        <w:pStyle w:val="ListParagraph"/>
        <w:numPr>
          <w:ilvl w:val="0"/>
          <w:numId w:val="9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>Luật đất đai 2013</w:t>
      </w:r>
    </w:p>
    <w:p w14:paraId="44497B9D" w14:textId="77777777" w:rsidR="00507E6F" w:rsidRPr="006E2EA0" w:rsidRDefault="00507E6F" w:rsidP="00713B8A">
      <w:pPr>
        <w:pStyle w:val="ListParagraph"/>
        <w:numPr>
          <w:ilvl w:val="0"/>
          <w:numId w:val="9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Nghị định 126/2014/NĐ-CP ngày </w:t>
      </w:r>
      <w:r w:rsidR="00AB1363">
        <w:rPr>
          <w:sz w:val="26"/>
          <w:szCs w:val="26"/>
        </w:rPr>
        <w:t>31/12/2014</w:t>
      </w:r>
    </w:p>
    <w:p w14:paraId="52180250" w14:textId="77777777" w:rsidR="00507E6F" w:rsidRPr="006E2EA0" w:rsidRDefault="00507E6F" w:rsidP="00713B8A">
      <w:pPr>
        <w:pStyle w:val="ListParagraph"/>
        <w:numPr>
          <w:ilvl w:val="0"/>
          <w:numId w:val="9"/>
        </w:numPr>
        <w:spacing w:after="120"/>
        <w:jc w:val="both"/>
        <w:rPr>
          <w:sz w:val="26"/>
          <w:szCs w:val="26"/>
        </w:rPr>
      </w:pPr>
      <w:r w:rsidRPr="006E2EA0">
        <w:rPr>
          <w:sz w:val="26"/>
          <w:szCs w:val="26"/>
        </w:rPr>
        <w:t xml:space="preserve">Nghị định </w:t>
      </w:r>
      <w:r w:rsidR="00AB1363">
        <w:rPr>
          <w:sz w:val="26"/>
          <w:szCs w:val="26"/>
        </w:rPr>
        <w:t>29/2015/NĐ-CP ngày 15/3/2015</w:t>
      </w:r>
    </w:p>
    <w:p w14:paraId="7E1D8D74" w14:textId="77777777" w:rsidR="008B302E" w:rsidRPr="006E2EA0" w:rsidRDefault="008B302E" w:rsidP="00713B8A">
      <w:pPr>
        <w:pStyle w:val="ListParagraph"/>
        <w:numPr>
          <w:ilvl w:val="0"/>
          <w:numId w:val="1"/>
        </w:numPr>
        <w:spacing w:after="120"/>
        <w:jc w:val="both"/>
        <w:rPr>
          <w:b/>
          <w:sz w:val="26"/>
          <w:szCs w:val="26"/>
        </w:rPr>
      </w:pPr>
      <w:r w:rsidRPr="006E2EA0">
        <w:rPr>
          <w:b/>
          <w:sz w:val="26"/>
          <w:szCs w:val="26"/>
        </w:rPr>
        <w:t>Kế hoạch giảng dạy và học tập cụ thể:</w:t>
      </w:r>
    </w:p>
    <w:tbl>
      <w:tblPr>
        <w:tblStyle w:val="TableGrid"/>
        <w:tblW w:w="10632" w:type="dxa"/>
        <w:tblInd w:w="-459" w:type="dxa"/>
        <w:tblLook w:val="04A0" w:firstRow="1" w:lastRow="0" w:firstColumn="1" w:lastColumn="0" w:noHBand="0" w:noVBand="1"/>
      </w:tblPr>
      <w:tblGrid>
        <w:gridCol w:w="3053"/>
        <w:gridCol w:w="910"/>
        <w:gridCol w:w="2463"/>
        <w:gridCol w:w="1541"/>
        <w:gridCol w:w="1264"/>
        <w:gridCol w:w="1401"/>
      </w:tblGrid>
      <w:tr w:rsidR="008B302E" w:rsidRPr="006E2EA0" w14:paraId="4E5BFE4D" w14:textId="77777777" w:rsidTr="00835045">
        <w:tc>
          <w:tcPr>
            <w:tcW w:w="3119" w:type="dxa"/>
          </w:tcPr>
          <w:p w14:paraId="4EC8858A" w14:textId="77777777" w:rsidR="008B302E" w:rsidRPr="006E2EA0" w:rsidRDefault="008B302E" w:rsidP="00713B8A">
            <w:pPr>
              <w:pStyle w:val="ListParagraph"/>
              <w:spacing w:after="120"/>
              <w:ind w:left="0"/>
              <w:rPr>
                <w:b/>
                <w:sz w:val="26"/>
                <w:szCs w:val="26"/>
              </w:rPr>
            </w:pPr>
            <w:r w:rsidRPr="006E2EA0">
              <w:rPr>
                <w:b/>
                <w:sz w:val="26"/>
                <w:szCs w:val="26"/>
              </w:rPr>
              <w:t>N</w:t>
            </w:r>
            <w:r w:rsidR="00622B86" w:rsidRPr="006E2EA0">
              <w:rPr>
                <w:b/>
                <w:sz w:val="26"/>
                <w:szCs w:val="26"/>
              </w:rPr>
              <w:t>ội dung bài học</w:t>
            </w:r>
          </w:p>
        </w:tc>
        <w:tc>
          <w:tcPr>
            <w:tcW w:w="751" w:type="dxa"/>
          </w:tcPr>
          <w:p w14:paraId="7DB7D645" w14:textId="77777777" w:rsidR="008B302E" w:rsidRPr="006E2EA0" w:rsidRDefault="00622B86" w:rsidP="00713B8A">
            <w:pPr>
              <w:pStyle w:val="ListParagraph"/>
              <w:spacing w:after="120"/>
              <w:ind w:left="0"/>
              <w:rPr>
                <w:b/>
                <w:sz w:val="26"/>
                <w:szCs w:val="26"/>
              </w:rPr>
            </w:pPr>
            <w:r w:rsidRPr="006E2EA0">
              <w:rPr>
                <w:b/>
                <w:sz w:val="26"/>
                <w:szCs w:val="26"/>
              </w:rPr>
              <w:t>Thời gian</w:t>
            </w:r>
            <w:r w:rsidR="00AE211A">
              <w:rPr>
                <w:b/>
                <w:sz w:val="26"/>
                <w:szCs w:val="26"/>
              </w:rPr>
              <w:t xml:space="preserve"> (phút)</w:t>
            </w:r>
          </w:p>
        </w:tc>
        <w:tc>
          <w:tcPr>
            <w:tcW w:w="2509" w:type="dxa"/>
          </w:tcPr>
          <w:p w14:paraId="10A41ECA" w14:textId="77777777" w:rsidR="008B302E" w:rsidRPr="006E2EA0" w:rsidRDefault="00622B86" w:rsidP="00713B8A">
            <w:pPr>
              <w:pStyle w:val="ListParagraph"/>
              <w:spacing w:after="120"/>
              <w:ind w:left="0"/>
              <w:rPr>
                <w:b/>
                <w:sz w:val="26"/>
                <w:szCs w:val="26"/>
              </w:rPr>
            </w:pPr>
            <w:r w:rsidRPr="006E2EA0">
              <w:rPr>
                <w:b/>
                <w:sz w:val="26"/>
                <w:szCs w:val="26"/>
              </w:rPr>
              <w:t>Chuẩn đầu ra</w:t>
            </w:r>
          </w:p>
        </w:tc>
        <w:tc>
          <w:tcPr>
            <w:tcW w:w="1559" w:type="dxa"/>
          </w:tcPr>
          <w:p w14:paraId="033DD978" w14:textId="77777777" w:rsidR="008B302E" w:rsidRPr="006E2EA0" w:rsidRDefault="00622B86" w:rsidP="00713B8A">
            <w:pPr>
              <w:pStyle w:val="ListParagraph"/>
              <w:spacing w:after="120"/>
              <w:ind w:left="0"/>
              <w:rPr>
                <w:b/>
                <w:sz w:val="26"/>
                <w:szCs w:val="26"/>
              </w:rPr>
            </w:pPr>
            <w:r w:rsidRPr="006E2EA0">
              <w:rPr>
                <w:b/>
                <w:sz w:val="26"/>
                <w:szCs w:val="26"/>
              </w:rPr>
              <w:t>Hoạt động giảng viên</w:t>
            </w:r>
          </w:p>
        </w:tc>
        <w:tc>
          <w:tcPr>
            <w:tcW w:w="1276" w:type="dxa"/>
          </w:tcPr>
          <w:p w14:paraId="76CC78E7" w14:textId="77777777" w:rsidR="008B302E" w:rsidRPr="006E2EA0" w:rsidRDefault="00622B86" w:rsidP="00713B8A">
            <w:pPr>
              <w:pStyle w:val="ListParagraph"/>
              <w:spacing w:after="120"/>
              <w:ind w:left="0"/>
              <w:rPr>
                <w:b/>
                <w:sz w:val="26"/>
                <w:szCs w:val="26"/>
              </w:rPr>
            </w:pPr>
            <w:r w:rsidRPr="006E2EA0">
              <w:rPr>
                <w:b/>
                <w:sz w:val="26"/>
                <w:szCs w:val="26"/>
              </w:rPr>
              <w:t>Hoạt động sinh viên</w:t>
            </w:r>
          </w:p>
        </w:tc>
        <w:tc>
          <w:tcPr>
            <w:tcW w:w="1418" w:type="dxa"/>
          </w:tcPr>
          <w:p w14:paraId="1D472B7C" w14:textId="77777777" w:rsidR="008B302E" w:rsidRPr="006E2EA0" w:rsidRDefault="00622B86" w:rsidP="00713B8A">
            <w:pPr>
              <w:pStyle w:val="ListParagraph"/>
              <w:spacing w:after="120"/>
              <w:ind w:left="0"/>
              <w:rPr>
                <w:b/>
                <w:sz w:val="26"/>
                <w:szCs w:val="26"/>
              </w:rPr>
            </w:pPr>
            <w:r w:rsidRPr="006E2EA0">
              <w:rPr>
                <w:b/>
                <w:sz w:val="26"/>
                <w:szCs w:val="26"/>
              </w:rPr>
              <w:t>Công cụ kiểm tra</w:t>
            </w:r>
          </w:p>
        </w:tc>
      </w:tr>
      <w:tr w:rsidR="00422C1E" w:rsidRPr="006E2EA0" w14:paraId="7F89DE05" w14:textId="77777777" w:rsidTr="00835045">
        <w:tc>
          <w:tcPr>
            <w:tcW w:w="3119" w:type="dxa"/>
          </w:tcPr>
          <w:p w14:paraId="3A37AA0A" w14:textId="77777777" w:rsidR="00422C1E" w:rsidRPr="006E2EA0" w:rsidRDefault="00422C1E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Mở đầu: giới thiệu bài học</w:t>
            </w:r>
          </w:p>
        </w:tc>
        <w:tc>
          <w:tcPr>
            <w:tcW w:w="751" w:type="dxa"/>
          </w:tcPr>
          <w:p w14:paraId="048301DA" w14:textId="77777777" w:rsidR="00422C1E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5</w:t>
            </w:r>
          </w:p>
        </w:tc>
        <w:tc>
          <w:tcPr>
            <w:tcW w:w="2509" w:type="dxa"/>
          </w:tcPr>
          <w:p w14:paraId="30EAAEDC" w14:textId="77777777" w:rsidR="00422C1E" w:rsidRPr="006E2EA0" w:rsidRDefault="00422C1E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14:paraId="3642FD46" w14:textId="77777777" w:rsidR="00422C1E" w:rsidRPr="006E2EA0" w:rsidRDefault="00422C1E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14:paraId="42FB279E" w14:textId="77777777" w:rsidR="00422C1E" w:rsidRPr="006E2EA0" w:rsidRDefault="00422C1E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82BB34A" w14:textId="77777777" w:rsidR="00422C1E" w:rsidRPr="006E2EA0" w:rsidRDefault="00422C1E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</w:tr>
      <w:tr w:rsidR="004F6802" w:rsidRPr="006E2EA0" w14:paraId="179928DE" w14:textId="77777777" w:rsidTr="00835045">
        <w:tc>
          <w:tcPr>
            <w:tcW w:w="3119" w:type="dxa"/>
          </w:tcPr>
          <w:p w14:paraId="6717523C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Quy định của pháp luật về chế độ tài sản của vợ, chồng</w:t>
            </w:r>
          </w:p>
        </w:tc>
        <w:tc>
          <w:tcPr>
            <w:tcW w:w="751" w:type="dxa"/>
          </w:tcPr>
          <w:p w14:paraId="04BAC1B6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15</w:t>
            </w:r>
          </w:p>
        </w:tc>
        <w:tc>
          <w:tcPr>
            <w:tcW w:w="2509" w:type="dxa"/>
          </w:tcPr>
          <w:p w14:paraId="0BA6048A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Trình bày được khái niệm, ý nghĩa của chế độ tài sản của vợ, chồng.</w:t>
            </w:r>
          </w:p>
        </w:tc>
        <w:tc>
          <w:tcPr>
            <w:tcW w:w="1559" w:type="dxa"/>
          </w:tcPr>
          <w:p w14:paraId="7B08D60E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Thuyết giảng</w:t>
            </w:r>
          </w:p>
        </w:tc>
        <w:tc>
          <w:tcPr>
            <w:tcW w:w="1276" w:type="dxa"/>
          </w:tcPr>
          <w:p w14:paraId="1D08D292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Lắng nghe</w:t>
            </w:r>
          </w:p>
        </w:tc>
        <w:tc>
          <w:tcPr>
            <w:tcW w:w="1418" w:type="dxa"/>
            <w:vMerge w:val="restart"/>
            <w:vAlign w:val="center"/>
          </w:tcPr>
          <w:p w14:paraId="7682EBB3" w14:textId="77777777" w:rsidR="004F6802" w:rsidRPr="006E2EA0" w:rsidRDefault="004F6802" w:rsidP="00713B8A">
            <w:pPr>
              <w:pStyle w:val="ListParagraph"/>
              <w:spacing w:after="120"/>
              <w:ind w:left="0"/>
              <w:jc w:val="center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Đặt câu hỏi, giải quyết tình huống</w:t>
            </w:r>
          </w:p>
        </w:tc>
      </w:tr>
      <w:tr w:rsidR="004F6802" w:rsidRPr="006E2EA0" w14:paraId="7003922A" w14:textId="77777777" w:rsidTr="00835045">
        <w:tc>
          <w:tcPr>
            <w:tcW w:w="3119" w:type="dxa"/>
          </w:tcPr>
          <w:p w14:paraId="69C1836B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Quy định pháp luật về tài sản chung của vợ, chồng</w:t>
            </w:r>
          </w:p>
        </w:tc>
        <w:tc>
          <w:tcPr>
            <w:tcW w:w="751" w:type="dxa"/>
          </w:tcPr>
          <w:p w14:paraId="3FDB979B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20</w:t>
            </w:r>
          </w:p>
        </w:tc>
        <w:tc>
          <w:tcPr>
            <w:tcW w:w="2509" w:type="dxa"/>
          </w:tcPr>
          <w:p w14:paraId="6653F930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Xác định được tài sản chung, riên</w:t>
            </w:r>
            <w:r w:rsidR="00835045" w:rsidRPr="006E2EA0">
              <w:rPr>
                <w:sz w:val="26"/>
                <w:szCs w:val="26"/>
              </w:rPr>
              <w:t>g</w:t>
            </w:r>
            <w:r w:rsidRPr="006E2EA0">
              <w:rPr>
                <w:sz w:val="26"/>
                <w:szCs w:val="26"/>
              </w:rPr>
              <w:t xml:space="preserve"> của vợ, chồng</w:t>
            </w:r>
          </w:p>
        </w:tc>
        <w:tc>
          <w:tcPr>
            <w:tcW w:w="1559" w:type="dxa"/>
          </w:tcPr>
          <w:p w14:paraId="3E8B8526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Thuyết giảng, đặt câu hỏi</w:t>
            </w:r>
          </w:p>
        </w:tc>
        <w:tc>
          <w:tcPr>
            <w:tcW w:w="1276" w:type="dxa"/>
          </w:tcPr>
          <w:p w14:paraId="097FCD10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Lắng nghe, trả lời câu hỏi</w:t>
            </w:r>
          </w:p>
        </w:tc>
        <w:tc>
          <w:tcPr>
            <w:tcW w:w="1418" w:type="dxa"/>
            <w:vMerge/>
          </w:tcPr>
          <w:p w14:paraId="06EA9284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</w:tr>
      <w:tr w:rsidR="004F6802" w:rsidRPr="006E2EA0" w14:paraId="4DCFE65B" w14:textId="77777777" w:rsidTr="00835045">
        <w:tc>
          <w:tcPr>
            <w:tcW w:w="3119" w:type="dxa"/>
          </w:tcPr>
          <w:p w14:paraId="540B48A5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Quy định pháp luật về thỏa thuận chia tài sản chung của vợ, chồng trong thời kỳ hôn nhân</w:t>
            </w:r>
          </w:p>
        </w:tc>
        <w:tc>
          <w:tcPr>
            <w:tcW w:w="751" w:type="dxa"/>
          </w:tcPr>
          <w:p w14:paraId="4FEED7A7" w14:textId="77777777" w:rsidR="004F6802" w:rsidRPr="006E2EA0" w:rsidRDefault="00452E09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F6802" w:rsidRPr="006E2EA0">
              <w:rPr>
                <w:sz w:val="26"/>
                <w:szCs w:val="26"/>
              </w:rPr>
              <w:t>0</w:t>
            </w:r>
          </w:p>
        </w:tc>
        <w:tc>
          <w:tcPr>
            <w:tcW w:w="2509" w:type="dxa"/>
          </w:tcPr>
          <w:p w14:paraId="18D40939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 xml:space="preserve">Giải thích được các quy định pháp luật về cách thức, hình thức chia tài sản của vợ, chồng; các trường hợp chia tài </w:t>
            </w:r>
            <w:r w:rsidRPr="006E2EA0">
              <w:rPr>
                <w:sz w:val="26"/>
                <w:szCs w:val="26"/>
              </w:rPr>
              <w:lastRenderedPageBreak/>
              <w:t>sản chung của vợ, chồng vô hiệ</w:t>
            </w:r>
            <w:r w:rsidR="00835045" w:rsidRPr="006E2EA0">
              <w:rPr>
                <w:sz w:val="26"/>
                <w:szCs w:val="26"/>
              </w:rPr>
              <w:t>u, hiệu lực của VB chia tài sản chung của vợ, chồng</w:t>
            </w:r>
          </w:p>
        </w:tc>
        <w:tc>
          <w:tcPr>
            <w:tcW w:w="1559" w:type="dxa"/>
          </w:tcPr>
          <w:p w14:paraId="1972843C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lastRenderedPageBreak/>
              <w:t>Thuyết giảng, đặt câu hỏi, nêu tình huống</w:t>
            </w:r>
          </w:p>
        </w:tc>
        <w:tc>
          <w:tcPr>
            <w:tcW w:w="1276" w:type="dxa"/>
          </w:tcPr>
          <w:p w14:paraId="5947B1EF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Lắng nghe, trả lời câu hỏi, giải quyết tình huống</w:t>
            </w:r>
          </w:p>
        </w:tc>
        <w:tc>
          <w:tcPr>
            <w:tcW w:w="1418" w:type="dxa"/>
            <w:vMerge/>
          </w:tcPr>
          <w:p w14:paraId="2E820A3F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</w:tr>
      <w:tr w:rsidR="004F6802" w:rsidRPr="006E2EA0" w14:paraId="20D7A297" w14:textId="77777777" w:rsidTr="00835045">
        <w:tc>
          <w:tcPr>
            <w:tcW w:w="3119" w:type="dxa"/>
          </w:tcPr>
          <w:p w14:paraId="3BC5183C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lastRenderedPageBreak/>
              <w:t>Thẩm quyền công chứng văn bản thỏa thuận phân chia tài sản chung của vợ, chồng trong thời kỳ hôn nhân..</w:t>
            </w:r>
          </w:p>
        </w:tc>
        <w:tc>
          <w:tcPr>
            <w:tcW w:w="751" w:type="dxa"/>
          </w:tcPr>
          <w:p w14:paraId="133F9436" w14:textId="77777777" w:rsidR="004F6802" w:rsidRPr="006E2EA0" w:rsidRDefault="00452E09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09" w:type="dxa"/>
            <w:vMerge w:val="restart"/>
          </w:tcPr>
          <w:p w14:paraId="09258A00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Soạn thảo văn bản thỏa thuận phân chia tài sản chung của vợ, chồng trong thời kỳ hôn nhân.</w:t>
            </w:r>
          </w:p>
        </w:tc>
        <w:tc>
          <w:tcPr>
            <w:tcW w:w="1559" w:type="dxa"/>
          </w:tcPr>
          <w:p w14:paraId="002BE630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Thuyết giảng</w:t>
            </w:r>
          </w:p>
        </w:tc>
        <w:tc>
          <w:tcPr>
            <w:tcW w:w="1276" w:type="dxa"/>
          </w:tcPr>
          <w:p w14:paraId="2F2A7E27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Lắng nghe</w:t>
            </w:r>
          </w:p>
        </w:tc>
        <w:tc>
          <w:tcPr>
            <w:tcW w:w="1418" w:type="dxa"/>
            <w:vMerge/>
          </w:tcPr>
          <w:p w14:paraId="0C367949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</w:tr>
      <w:tr w:rsidR="004F6802" w:rsidRPr="006E2EA0" w14:paraId="722CE17A" w14:textId="77777777" w:rsidTr="00835045">
        <w:tc>
          <w:tcPr>
            <w:tcW w:w="3119" w:type="dxa"/>
          </w:tcPr>
          <w:p w14:paraId="0B852FC2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Công chứng văn bản thỏa thuận chia tài sản chung của vợ, chồng trong thời kỳ hôn nhân.</w:t>
            </w:r>
          </w:p>
        </w:tc>
        <w:tc>
          <w:tcPr>
            <w:tcW w:w="751" w:type="dxa"/>
          </w:tcPr>
          <w:p w14:paraId="0F85E219" w14:textId="77777777" w:rsidR="004F6802" w:rsidRPr="006E2EA0" w:rsidRDefault="00452E09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09" w:type="dxa"/>
            <w:vMerge/>
          </w:tcPr>
          <w:p w14:paraId="1E3F8A89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14:paraId="06B27F1E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 xml:space="preserve">Thuyết giảng, </w:t>
            </w:r>
            <w:r w:rsidR="00835045" w:rsidRPr="006E2EA0">
              <w:rPr>
                <w:sz w:val="26"/>
                <w:szCs w:val="26"/>
              </w:rPr>
              <w:t>nêu</w:t>
            </w:r>
            <w:r w:rsidRPr="006E2EA0">
              <w:rPr>
                <w:sz w:val="26"/>
                <w:szCs w:val="26"/>
              </w:rPr>
              <w:t xml:space="preserve"> tình huống, đặt câu hỏi</w:t>
            </w:r>
          </w:p>
        </w:tc>
        <w:tc>
          <w:tcPr>
            <w:tcW w:w="1276" w:type="dxa"/>
          </w:tcPr>
          <w:p w14:paraId="08C3511B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Lắng nghe, trả lời câu hỏi, giải quyết tình huống</w:t>
            </w:r>
          </w:p>
        </w:tc>
        <w:tc>
          <w:tcPr>
            <w:tcW w:w="1418" w:type="dxa"/>
            <w:vMerge/>
          </w:tcPr>
          <w:p w14:paraId="480B3CEB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</w:tr>
      <w:tr w:rsidR="004F6802" w:rsidRPr="006E2EA0" w14:paraId="4FC5C05C" w14:textId="77777777" w:rsidTr="00835045">
        <w:tc>
          <w:tcPr>
            <w:tcW w:w="3119" w:type="dxa"/>
          </w:tcPr>
          <w:p w14:paraId="3ED30AEB" w14:textId="77777777" w:rsidR="004F6802" w:rsidRPr="006E2EA0" w:rsidRDefault="00180557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Giải quyết </w:t>
            </w:r>
            <w:r w:rsidR="004F6802" w:rsidRPr="006E2EA0">
              <w:rPr>
                <w:sz w:val="26"/>
                <w:szCs w:val="26"/>
              </w:rPr>
              <w:t>tình huố</w:t>
            </w:r>
            <w:r>
              <w:rPr>
                <w:sz w:val="26"/>
                <w:szCs w:val="26"/>
              </w:rPr>
              <w:t>ng, bài tập thực hành</w:t>
            </w:r>
          </w:p>
        </w:tc>
        <w:tc>
          <w:tcPr>
            <w:tcW w:w="751" w:type="dxa"/>
          </w:tcPr>
          <w:p w14:paraId="4156AE1E" w14:textId="77777777" w:rsidR="004F6802" w:rsidRPr="006E2EA0" w:rsidRDefault="00452E09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509" w:type="dxa"/>
          </w:tcPr>
          <w:p w14:paraId="35627916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Thái độ tích cực học tập và rèn luyện nhân cách nghề nghiệp</w:t>
            </w:r>
          </w:p>
        </w:tc>
        <w:tc>
          <w:tcPr>
            <w:tcW w:w="1559" w:type="dxa"/>
          </w:tcPr>
          <w:p w14:paraId="1DCBFFB6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14:paraId="361D9DDE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Tham gia trao đổi, thảo luận tích cực</w:t>
            </w:r>
          </w:p>
        </w:tc>
        <w:tc>
          <w:tcPr>
            <w:tcW w:w="1418" w:type="dxa"/>
            <w:vMerge/>
          </w:tcPr>
          <w:p w14:paraId="293E22B2" w14:textId="77777777" w:rsidR="004F6802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</w:tr>
      <w:tr w:rsidR="00CF3243" w:rsidRPr="006E2EA0" w14:paraId="15AE9EFB" w14:textId="77777777" w:rsidTr="00835045">
        <w:tc>
          <w:tcPr>
            <w:tcW w:w="3119" w:type="dxa"/>
          </w:tcPr>
          <w:p w14:paraId="70715E03" w14:textId="77777777" w:rsidR="00CF3243" w:rsidRPr="006E2EA0" w:rsidRDefault="00CF3243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Kết luận</w:t>
            </w:r>
            <w:r w:rsidR="006E2EA0">
              <w:rPr>
                <w:sz w:val="26"/>
                <w:szCs w:val="26"/>
              </w:rPr>
              <w:t>: Tóm tắt nội dung kiến thức buổi học</w:t>
            </w:r>
          </w:p>
        </w:tc>
        <w:tc>
          <w:tcPr>
            <w:tcW w:w="751" w:type="dxa"/>
          </w:tcPr>
          <w:p w14:paraId="48309C10" w14:textId="77777777" w:rsidR="00CF3243" w:rsidRPr="006E2EA0" w:rsidRDefault="004F6802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  <w:r w:rsidRPr="006E2EA0">
              <w:rPr>
                <w:sz w:val="26"/>
                <w:szCs w:val="26"/>
              </w:rPr>
              <w:t>5</w:t>
            </w:r>
          </w:p>
        </w:tc>
        <w:tc>
          <w:tcPr>
            <w:tcW w:w="2509" w:type="dxa"/>
          </w:tcPr>
          <w:p w14:paraId="0BDFFF23" w14:textId="77777777" w:rsidR="00CF3243" w:rsidRPr="006E2EA0" w:rsidRDefault="00CF3243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14:paraId="2B4B95B7" w14:textId="77777777" w:rsidR="00CF3243" w:rsidRPr="006E2EA0" w:rsidRDefault="00CF3243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14:paraId="0DBB6992" w14:textId="77777777" w:rsidR="00CF3243" w:rsidRPr="006E2EA0" w:rsidRDefault="00CF3243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9CDC294" w14:textId="77777777" w:rsidR="00CF3243" w:rsidRPr="006E2EA0" w:rsidRDefault="00CF3243" w:rsidP="00713B8A">
            <w:pPr>
              <w:pStyle w:val="ListParagraph"/>
              <w:spacing w:after="120"/>
              <w:ind w:left="0"/>
              <w:rPr>
                <w:sz w:val="26"/>
                <w:szCs w:val="26"/>
              </w:rPr>
            </w:pPr>
          </w:p>
        </w:tc>
      </w:tr>
    </w:tbl>
    <w:p w14:paraId="6715B648" w14:textId="77777777" w:rsidR="00BA42D0" w:rsidRDefault="00180557" w:rsidP="00713B8A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180557">
        <w:rPr>
          <w:b/>
          <w:sz w:val="26"/>
          <w:szCs w:val="26"/>
        </w:rPr>
        <w:t>Đánh giá:</w:t>
      </w:r>
      <w:r w:rsidR="004F6802" w:rsidRPr="00180557">
        <w:rPr>
          <w:b/>
          <w:sz w:val="26"/>
          <w:szCs w:val="26"/>
        </w:rPr>
        <w:t xml:space="preserve"> </w:t>
      </w:r>
    </w:p>
    <w:p w14:paraId="46FEE3B7" w14:textId="77777777" w:rsidR="00BA42D0" w:rsidRPr="00BA42D0" w:rsidRDefault="00BA42D0" w:rsidP="00713B8A">
      <w:pPr>
        <w:spacing w:after="120"/>
        <w:rPr>
          <w:sz w:val="26"/>
          <w:szCs w:val="26"/>
        </w:rPr>
      </w:pPr>
      <w:r w:rsidRPr="00BA42D0">
        <w:rPr>
          <w:b/>
          <w:sz w:val="26"/>
          <w:szCs w:val="26"/>
          <w:u w:val="single"/>
        </w:rPr>
        <w:t>Tình huống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(10 phú</w:t>
      </w:r>
      <w:r w:rsidRPr="00BA42D0">
        <w:rPr>
          <w:sz w:val="26"/>
          <w:szCs w:val="26"/>
        </w:rPr>
        <w:t>t)</w:t>
      </w:r>
      <w:r>
        <w:rPr>
          <w:b/>
          <w:sz w:val="26"/>
          <w:szCs w:val="26"/>
        </w:rPr>
        <w:t xml:space="preserve"> </w:t>
      </w:r>
      <w:r w:rsidRPr="00BA42D0">
        <w:rPr>
          <w:sz w:val="26"/>
          <w:szCs w:val="26"/>
        </w:rPr>
        <w:t>Anh Nguyễn Khải Phong và chị Lê Thanh Mai kết hôn tháng 3/2006 và có một con chung là cháu Nguyễn Khải Luân, hiện họ đang quản lý các tài sản sau:</w:t>
      </w:r>
    </w:p>
    <w:p w14:paraId="3B72AB1D" w14:textId="77777777" w:rsidR="00BA42D0" w:rsidRPr="00BA42D0" w:rsidRDefault="00BA42D0" w:rsidP="00713B8A">
      <w:pPr>
        <w:pStyle w:val="ListParagraph"/>
        <w:spacing w:after="120"/>
        <w:rPr>
          <w:sz w:val="26"/>
          <w:szCs w:val="26"/>
        </w:rPr>
      </w:pPr>
      <w:r w:rsidRPr="00BA42D0">
        <w:rPr>
          <w:sz w:val="26"/>
          <w:szCs w:val="26"/>
        </w:rPr>
        <w:tab/>
        <w:t>1.Một căn hộ chung cư tại quận 5, TP.HCM – Giấy chứng nhận quyền sở hữu nhà ở và quyền sử dụng đất ở đứng tên chị Mai, do UBND quận 5 cấp 6/2012.</w:t>
      </w:r>
    </w:p>
    <w:p w14:paraId="391B43E3" w14:textId="77777777" w:rsidR="00BA42D0" w:rsidRPr="00BA42D0" w:rsidRDefault="00BA42D0" w:rsidP="00713B8A">
      <w:pPr>
        <w:pStyle w:val="ListParagraph"/>
        <w:spacing w:after="120"/>
        <w:rPr>
          <w:sz w:val="26"/>
          <w:szCs w:val="26"/>
        </w:rPr>
      </w:pPr>
      <w:r w:rsidRPr="00BA42D0">
        <w:rPr>
          <w:sz w:val="26"/>
          <w:szCs w:val="26"/>
        </w:rPr>
        <w:tab/>
        <w:t>2.Một thửa đất tại huyện Bình Chánh, TP.HCM – là tài sản bố mẹ đẻ anh Phong cho năm 2015.</w:t>
      </w:r>
    </w:p>
    <w:p w14:paraId="660838D3" w14:textId="77777777" w:rsidR="00BA42D0" w:rsidRPr="00BA42D0" w:rsidRDefault="00BA42D0" w:rsidP="00713B8A">
      <w:pPr>
        <w:pStyle w:val="ListParagraph"/>
        <w:spacing w:after="120"/>
        <w:rPr>
          <w:sz w:val="26"/>
          <w:szCs w:val="26"/>
        </w:rPr>
      </w:pPr>
      <w:r w:rsidRPr="00BA42D0">
        <w:rPr>
          <w:sz w:val="26"/>
          <w:szCs w:val="26"/>
        </w:rPr>
        <w:tab/>
        <w:t>3.Một sổ tiết kiệm tại Ngân hàng XYZ từ 12/2006, số tiền 600tr đồng đứng tên chị Mai.</w:t>
      </w:r>
    </w:p>
    <w:p w14:paraId="6478DCED" w14:textId="453097E3" w:rsidR="00BA42D0" w:rsidRPr="00BA42D0" w:rsidRDefault="00BA42D0" w:rsidP="00713B8A">
      <w:pPr>
        <w:spacing w:after="120"/>
        <w:rPr>
          <w:i/>
          <w:iCs/>
          <w:sz w:val="26"/>
          <w:szCs w:val="26"/>
        </w:rPr>
      </w:pPr>
      <w:r w:rsidRPr="00BA42D0">
        <w:rPr>
          <w:sz w:val="26"/>
          <w:szCs w:val="26"/>
        </w:rPr>
        <w:t xml:space="preserve">- </w:t>
      </w:r>
      <w:r w:rsidRPr="00BA42D0">
        <w:rPr>
          <w:i/>
          <w:iCs/>
          <w:sz w:val="26"/>
          <w:szCs w:val="26"/>
        </w:rPr>
        <w:t>Xác định tài sản mà anh Phong, chị Mai có thể</w:t>
      </w:r>
      <w:r w:rsidR="00592941">
        <w:rPr>
          <w:i/>
          <w:iCs/>
          <w:sz w:val="26"/>
          <w:szCs w:val="26"/>
        </w:rPr>
        <w:t xml:space="preserve"> chia</w:t>
      </w:r>
      <w:r w:rsidRPr="00BA42D0">
        <w:rPr>
          <w:i/>
          <w:iCs/>
          <w:sz w:val="26"/>
          <w:szCs w:val="26"/>
        </w:rPr>
        <w:t>?</w:t>
      </w:r>
    </w:p>
    <w:p w14:paraId="0BC06DFB" w14:textId="77777777" w:rsidR="00BA42D0" w:rsidRPr="00BA42D0" w:rsidRDefault="00BA42D0" w:rsidP="00713B8A">
      <w:pPr>
        <w:spacing w:after="120"/>
        <w:rPr>
          <w:i/>
          <w:iCs/>
          <w:sz w:val="26"/>
          <w:szCs w:val="26"/>
        </w:rPr>
      </w:pPr>
      <w:r w:rsidRPr="00BA42D0">
        <w:rPr>
          <w:i/>
          <w:iCs/>
          <w:sz w:val="26"/>
          <w:szCs w:val="26"/>
        </w:rPr>
        <w:t>- Xác đị</w:t>
      </w:r>
      <w:r>
        <w:rPr>
          <w:i/>
          <w:iCs/>
          <w:sz w:val="26"/>
          <w:szCs w:val="26"/>
        </w:rPr>
        <w:t xml:space="preserve">nh </w:t>
      </w:r>
      <w:r w:rsidRPr="00BA42D0">
        <w:rPr>
          <w:i/>
          <w:iCs/>
          <w:sz w:val="26"/>
          <w:szCs w:val="26"/>
        </w:rPr>
        <w:t xml:space="preserve">thẩm quyền chứng nhận văn bản chia tài sản </w:t>
      </w:r>
      <w:r>
        <w:rPr>
          <w:i/>
          <w:iCs/>
          <w:sz w:val="26"/>
          <w:szCs w:val="26"/>
        </w:rPr>
        <w:t>c</w:t>
      </w:r>
      <w:r w:rsidRPr="00BA42D0">
        <w:rPr>
          <w:i/>
          <w:iCs/>
          <w:sz w:val="26"/>
          <w:szCs w:val="26"/>
        </w:rPr>
        <w:t>hung?</w:t>
      </w:r>
    </w:p>
    <w:p w14:paraId="7047EFA7" w14:textId="77777777" w:rsidR="00180557" w:rsidRDefault="00BA42D0" w:rsidP="00713B8A">
      <w:pPr>
        <w:spacing w:after="120"/>
        <w:rPr>
          <w:i/>
          <w:sz w:val="26"/>
          <w:szCs w:val="26"/>
        </w:rPr>
      </w:pPr>
      <w:r w:rsidRPr="00BA42D0">
        <w:rPr>
          <w:b/>
          <w:sz w:val="26"/>
          <w:szCs w:val="26"/>
          <w:u w:val="single"/>
        </w:rPr>
        <w:t xml:space="preserve">Thực hành: </w:t>
      </w:r>
      <w:r w:rsidRPr="00BA42D0">
        <w:rPr>
          <w:sz w:val="26"/>
          <w:szCs w:val="26"/>
        </w:rPr>
        <w:t xml:space="preserve">(20 phút) </w:t>
      </w:r>
      <w:r w:rsidRPr="00BA42D0">
        <w:rPr>
          <w:iCs/>
          <w:sz w:val="26"/>
          <w:szCs w:val="26"/>
        </w:rPr>
        <w:t>Từ kết quả bài tập tình huống trên hãy soạn thảo Văn bản công chứng thỏa thuận chia tài sản chung của anh Phong và Chị</w:t>
      </w:r>
      <w:r>
        <w:rPr>
          <w:iCs/>
          <w:sz w:val="26"/>
          <w:szCs w:val="26"/>
        </w:rPr>
        <w:t xml:space="preserve"> Mai?</w:t>
      </w:r>
    </w:p>
    <w:p w14:paraId="12C1BFB9" w14:textId="77777777" w:rsidR="00835045" w:rsidRPr="006E2EA0" w:rsidRDefault="00835045" w:rsidP="00713B8A">
      <w:pPr>
        <w:pStyle w:val="ListParagraph"/>
        <w:spacing w:after="120"/>
        <w:jc w:val="right"/>
        <w:rPr>
          <w:i/>
          <w:sz w:val="26"/>
          <w:szCs w:val="26"/>
        </w:rPr>
      </w:pPr>
      <w:r w:rsidRPr="006E2EA0">
        <w:rPr>
          <w:i/>
          <w:sz w:val="26"/>
          <w:szCs w:val="26"/>
        </w:rPr>
        <w:t>Thành phố, Hồ Chí Minh, ngày 9 tháng 10 năm 2017</w:t>
      </w:r>
    </w:p>
    <w:p w14:paraId="2DE4DEF8" w14:textId="77777777" w:rsidR="00835045" w:rsidRPr="00BA42D0" w:rsidRDefault="00835045" w:rsidP="00713B8A">
      <w:pPr>
        <w:pStyle w:val="ListParagraph"/>
        <w:spacing w:after="120"/>
        <w:ind w:left="5760" w:firstLine="720"/>
        <w:rPr>
          <w:sz w:val="26"/>
          <w:szCs w:val="26"/>
        </w:rPr>
      </w:pPr>
      <w:r w:rsidRPr="006E2EA0">
        <w:rPr>
          <w:sz w:val="26"/>
          <w:szCs w:val="26"/>
        </w:rPr>
        <w:t>Người biên soạn</w:t>
      </w:r>
    </w:p>
    <w:sectPr w:rsidR="00835045" w:rsidRPr="00BA42D0" w:rsidSect="002A535D">
      <w:footerReference w:type="default" r:id="rId8"/>
      <w:pgSz w:w="12240" w:h="15840"/>
      <w:pgMar w:top="851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2A0B7" w14:textId="77777777" w:rsidR="00BB469A" w:rsidRDefault="00BB469A" w:rsidP="00BA42D0">
      <w:pPr>
        <w:spacing w:after="0" w:line="240" w:lineRule="auto"/>
      </w:pPr>
      <w:r>
        <w:separator/>
      </w:r>
    </w:p>
  </w:endnote>
  <w:endnote w:type="continuationSeparator" w:id="0">
    <w:p w14:paraId="364F3E20" w14:textId="77777777" w:rsidR="00BB469A" w:rsidRDefault="00BB469A" w:rsidP="00BA4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85605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B74D59" w14:textId="77777777" w:rsidR="00BA42D0" w:rsidRDefault="00BA42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9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D1F30AA" w14:textId="77777777" w:rsidR="00BA42D0" w:rsidRDefault="00BA42D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3757CB" w14:textId="77777777" w:rsidR="00BB469A" w:rsidRDefault="00BB469A" w:rsidP="00BA42D0">
      <w:pPr>
        <w:spacing w:after="0" w:line="240" w:lineRule="auto"/>
      </w:pPr>
      <w:r>
        <w:separator/>
      </w:r>
    </w:p>
  </w:footnote>
  <w:footnote w:type="continuationSeparator" w:id="0">
    <w:p w14:paraId="042BF09F" w14:textId="77777777" w:rsidR="00BB469A" w:rsidRDefault="00BB469A" w:rsidP="00BA4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6DF"/>
    <w:multiLevelType w:val="hybridMultilevel"/>
    <w:tmpl w:val="C88A08E2"/>
    <w:lvl w:ilvl="0" w:tplc="6518B5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F59F4"/>
    <w:multiLevelType w:val="hybridMultilevel"/>
    <w:tmpl w:val="E43EBAF8"/>
    <w:lvl w:ilvl="0" w:tplc="38965F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921716"/>
    <w:multiLevelType w:val="hybridMultilevel"/>
    <w:tmpl w:val="DDF0CC2A"/>
    <w:lvl w:ilvl="0" w:tplc="57B096C8">
      <w:start w:val="1"/>
      <w:numFmt w:val="bullet"/>
      <w:lvlText w:val="-"/>
      <w:lvlJc w:val="left"/>
      <w:pPr>
        <w:ind w:left="24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3">
    <w:nsid w:val="1D6268A9"/>
    <w:multiLevelType w:val="multilevel"/>
    <w:tmpl w:val="D92C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218B01F4"/>
    <w:multiLevelType w:val="hybridMultilevel"/>
    <w:tmpl w:val="759EC974"/>
    <w:lvl w:ilvl="0" w:tplc="9074571E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5">
    <w:nsid w:val="2B650708"/>
    <w:multiLevelType w:val="multilevel"/>
    <w:tmpl w:val="47AC09E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160"/>
      </w:pPr>
      <w:rPr>
        <w:rFonts w:hint="default"/>
      </w:rPr>
    </w:lvl>
  </w:abstractNum>
  <w:abstractNum w:abstractNumId="6">
    <w:nsid w:val="50EF168F"/>
    <w:multiLevelType w:val="hybridMultilevel"/>
    <w:tmpl w:val="BA3E7A90"/>
    <w:lvl w:ilvl="0" w:tplc="E9A26C14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7">
    <w:nsid w:val="54DF4895"/>
    <w:multiLevelType w:val="hybridMultilevel"/>
    <w:tmpl w:val="351C02E8"/>
    <w:lvl w:ilvl="0" w:tplc="4C88725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38624E5"/>
    <w:multiLevelType w:val="hybridMultilevel"/>
    <w:tmpl w:val="A1BAD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02E"/>
    <w:rsid w:val="00180557"/>
    <w:rsid w:val="001A1041"/>
    <w:rsid w:val="002437BC"/>
    <w:rsid w:val="002A535D"/>
    <w:rsid w:val="00312CA5"/>
    <w:rsid w:val="003A7D05"/>
    <w:rsid w:val="003B3854"/>
    <w:rsid w:val="00417C00"/>
    <w:rsid w:val="00422C1E"/>
    <w:rsid w:val="00424BA0"/>
    <w:rsid w:val="00452E09"/>
    <w:rsid w:val="004D7FBD"/>
    <w:rsid w:val="004F6802"/>
    <w:rsid w:val="00507E6F"/>
    <w:rsid w:val="00510424"/>
    <w:rsid w:val="00537C18"/>
    <w:rsid w:val="00553501"/>
    <w:rsid w:val="00592941"/>
    <w:rsid w:val="00622B86"/>
    <w:rsid w:val="006E2EA0"/>
    <w:rsid w:val="00713B8A"/>
    <w:rsid w:val="007C13AA"/>
    <w:rsid w:val="00814D2E"/>
    <w:rsid w:val="00835045"/>
    <w:rsid w:val="00876F31"/>
    <w:rsid w:val="008B302E"/>
    <w:rsid w:val="008C6AEA"/>
    <w:rsid w:val="00987C92"/>
    <w:rsid w:val="00A34496"/>
    <w:rsid w:val="00AB1363"/>
    <w:rsid w:val="00AE211A"/>
    <w:rsid w:val="00BA42D0"/>
    <w:rsid w:val="00BB469A"/>
    <w:rsid w:val="00BC3515"/>
    <w:rsid w:val="00BF5298"/>
    <w:rsid w:val="00CF3243"/>
    <w:rsid w:val="00D2490E"/>
    <w:rsid w:val="00D267AA"/>
    <w:rsid w:val="00D542CC"/>
    <w:rsid w:val="00D66269"/>
    <w:rsid w:val="00E75B68"/>
    <w:rsid w:val="00E9037D"/>
    <w:rsid w:val="00F6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CA07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02E"/>
    <w:pPr>
      <w:ind w:left="720"/>
      <w:contextualSpacing/>
    </w:pPr>
  </w:style>
  <w:style w:type="table" w:styleId="TableGrid">
    <w:name w:val="Table Grid"/>
    <w:basedOn w:val="TableNormal"/>
    <w:uiPriority w:val="59"/>
    <w:rsid w:val="008B30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A42D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4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42D0"/>
  </w:style>
  <w:style w:type="paragraph" w:styleId="Footer">
    <w:name w:val="footer"/>
    <w:basedOn w:val="Normal"/>
    <w:link w:val="FooterChar"/>
    <w:uiPriority w:val="99"/>
    <w:unhideWhenUsed/>
    <w:rsid w:val="00BA42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4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FA505-9777-8145-BC53-2F67AB56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726</Words>
  <Characters>4143</Characters>
  <Application>Microsoft Macintosh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3</cp:revision>
  <dcterms:created xsi:type="dcterms:W3CDTF">2017-11-12T02:55:00Z</dcterms:created>
  <dcterms:modified xsi:type="dcterms:W3CDTF">2018-03-02T09:13:00Z</dcterms:modified>
</cp:coreProperties>
</file>